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20711">
        <w:rPr>
          <w:sz w:val="28"/>
          <w:szCs w:val="28"/>
          <w:u w:val="single"/>
        </w:rPr>
        <w:t>04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020711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020711">
        <w:rPr>
          <w:sz w:val="28"/>
          <w:szCs w:val="28"/>
          <w:u w:val="single"/>
        </w:rPr>
        <w:t>196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02071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020711" w:rsidRPr="0002071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57710142570200001190000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3E45AA" w:rsidRPr="003E45AA">
        <w:rPr>
          <w:sz w:val="28"/>
          <w:szCs w:val="28"/>
          <w:u w:val="single"/>
        </w:rPr>
        <w:t>ФГ</w:t>
      </w:r>
      <w:r w:rsidR="00A81FFE">
        <w:rPr>
          <w:sz w:val="28"/>
          <w:szCs w:val="28"/>
          <w:u w:val="single"/>
        </w:rPr>
        <w:t>Б</w:t>
      </w:r>
      <w:r w:rsidR="003E45AA" w:rsidRPr="003E45AA">
        <w:rPr>
          <w:sz w:val="28"/>
          <w:szCs w:val="28"/>
          <w:u w:val="single"/>
        </w:rPr>
        <w:t>У ГАК «223 летный отряд»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6C185B">
        <w:rPr>
          <w:rFonts w:ascii="Times New Roman" w:hAnsi="Times New Roman" w:cs="Times New Roman"/>
          <w:sz w:val="28"/>
          <w:szCs w:val="28"/>
          <w:u w:val="single"/>
        </w:rPr>
        <w:t>воздушн</w:t>
      </w:r>
      <w:r w:rsidR="000860DA">
        <w:rPr>
          <w:rFonts w:ascii="Times New Roman" w:hAnsi="Times New Roman" w:cs="Times New Roman"/>
          <w:sz w:val="28"/>
          <w:szCs w:val="28"/>
          <w:u w:val="single"/>
        </w:rPr>
        <w:t>ым</w:t>
      </w:r>
      <w:r w:rsidR="006C185B">
        <w:rPr>
          <w:rFonts w:ascii="Times New Roman" w:hAnsi="Times New Roman" w:cs="Times New Roman"/>
          <w:sz w:val="28"/>
          <w:szCs w:val="28"/>
          <w:u w:val="single"/>
        </w:rPr>
        <w:t xml:space="preserve"> перевозк</w:t>
      </w:r>
      <w:r w:rsidR="000860DA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4620" w:type="dxa"/>
        <w:tblInd w:w="87" w:type="dxa"/>
        <w:tblLook w:val="04A0" w:firstRow="1" w:lastRow="0" w:firstColumn="1" w:lastColumn="0" w:noHBand="0" w:noVBand="1"/>
      </w:tblPr>
      <w:tblGrid>
        <w:gridCol w:w="3826"/>
        <w:gridCol w:w="4676"/>
        <w:gridCol w:w="1418"/>
        <w:gridCol w:w="1097"/>
        <w:gridCol w:w="1678"/>
        <w:gridCol w:w="1925"/>
      </w:tblGrid>
      <w:tr w:rsidR="0088748A" w:rsidRPr="0088748A" w:rsidTr="0030308C">
        <w:trPr>
          <w:trHeight w:hRule="exact" w:val="68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Дата оплаты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88748A" w:rsidRPr="0088748A" w:rsidTr="00020711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both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 xml:space="preserve">Акты об оказании услуг: 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оказание услуг по воздушным перевозкам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8A" w:rsidRPr="0088748A" w:rsidRDefault="0088748A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5141B" w:rsidRPr="0088748A" w:rsidTr="000A53F7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020711">
            <w:pPr>
              <w:jc w:val="both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№ 0000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8748A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0005</w:t>
            </w:r>
            <w:r w:rsidRPr="0088748A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8874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03</w:t>
            </w:r>
            <w:r w:rsidRPr="0088748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4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41B" w:rsidRPr="0088748A" w:rsidRDefault="0055141B" w:rsidP="008874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E153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5,920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88748A">
            <w:pPr>
              <w:jc w:val="center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3030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07.05.2020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8 319 139,90</w:t>
            </w:r>
          </w:p>
        </w:tc>
      </w:tr>
      <w:tr w:rsidR="0055141B" w:rsidRPr="0088748A" w:rsidTr="000A53F7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0000-00000</w:t>
            </w:r>
            <w:r>
              <w:rPr>
                <w:color w:val="000000"/>
                <w:sz w:val="28"/>
                <w:szCs w:val="28"/>
              </w:rPr>
              <w:t>6</w:t>
            </w:r>
            <w:r w:rsidRPr="006B6372">
              <w:rPr>
                <w:color w:val="000000"/>
                <w:sz w:val="28"/>
                <w:szCs w:val="28"/>
              </w:rPr>
              <w:t xml:space="preserve"> от 12.03.2020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ОКДП 2  51.10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5,330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0A53F7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 xml:space="preserve"> от 12.03.2020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A83850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B6372">
              <w:rPr>
                <w:color w:val="000000"/>
                <w:sz w:val="28"/>
                <w:szCs w:val="28"/>
              </w:rPr>
              <w:t>.03.2020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3,420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25.06.2020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4 992 535,00</w:t>
            </w:r>
          </w:p>
        </w:tc>
      </w:tr>
      <w:tr w:rsidR="0055141B" w:rsidRPr="0088748A" w:rsidTr="00A83850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6B6372">
              <w:rPr>
                <w:color w:val="000000"/>
                <w:sz w:val="28"/>
                <w:szCs w:val="28"/>
              </w:rPr>
              <w:t xml:space="preserve">5 от </w:t>
            </w:r>
            <w:r>
              <w:rPr>
                <w:color w:val="000000"/>
                <w:sz w:val="28"/>
                <w:szCs w:val="28"/>
              </w:rPr>
              <w:t>27</w:t>
            </w:r>
            <w:r w:rsidRPr="006B6372">
              <w:rPr>
                <w:color w:val="000000"/>
                <w:sz w:val="28"/>
                <w:szCs w:val="28"/>
              </w:rPr>
              <w:t>.03.2020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06508A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16</w:t>
            </w:r>
            <w:r w:rsidRPr="006B6372">
              <w:rPr>
                <w:color w:val="000000"/>
                <w:sz w:val="28"/>
                <w:szCs w:val="28"/>
              </w:rPr>
              <w:t xml:space="preserve"> от 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4,330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17.07.2020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4 072 857,50</w:t>
            </w:r>
          </w:p>
        </w:tc>
      </w:tr>
      <w:tr w:rsidR="0055141B" w:rsidRPr="0088748A" w:rsidTr="0006508A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17</w:t>
            </w:r>
            <w:r w:rsidRPr="006B6372">
              <w:rPr>
                <w:color w:val="000000"/>
                <w:sz w:val="28"/>
                <w:szCs w:val="28"/>
              </w:rPr>
              <w:t xml:space="preserve"> от 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3,420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FB2CD6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3,670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10.08.2020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11 388 235,10</w:t>
            </w:r>
          </w:p>
        </w:tc>
      </w:tr>
      <w:tr w:rsidR="0055141B" w:rsidRPr="0088748A" w:rsidTr="00FB2CD6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FB2CD6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3,920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FB2CD6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31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3,750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FB2CD6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32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5 ,830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20711" w:rsidRPr="0088748A" w:rsidTr="00020711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1" w:rsidRDefault="00020711" w:rsidP="00020711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44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07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711" w:rsidRPr="0088748A" w:rsidRDefault="00020711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1" w:rsidRDefault="00020711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6,750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11" w:rsidRPr="0088748A" w:rsidRDefault="00020711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1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11" w:rsidRPr="0088748A" w:rsidRDefault="00020711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3 547 327,50</w:t>
            </w:r>
          </w:p>
        </w:tc>
      </w:tr>
      <w:tr w:rsidR="0055141B" w:rsidRPr="0088748A" w:rsidTr="009F1CBF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55141B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B6372">
              <w:rPr>
                <w:color w:val="000000"/>
                <w:sz w:val="28"/>
                <w:szCs w:val="28"/>
              </w:rPr>
              <w:t xml:space="preserve">5 от 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0207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17.12.2020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5 165 959,90</w:t>
            </w:r>
          </w:p>
        </w:tc>
      </w:tr>
      <w:tr w:rsidR="0055141B" w:rsidRPr="0088748A" w:rsidTr="009F1CBF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55141B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46</w:t>
            </w:r>
            <w:r w:rsidRPr="006B6372">
              <w:rPr>
                <w:color w:val="000000"/>
                <w:sz w:val="28"/>
                <w:szCs w:val="28"/>
              </w:rPr>
              <w:t xml:space="preserve"> 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B6372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5514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5,250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5141B" w:rsidRPr="0088748A" w:rsidTr="00020711">
        <w:trPr>
          <w:trHeight w:hRule="exact" w:val="340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55141B">
            <w:r w:rsidRPr="006B6372">
              <w:rPr>
                <w:color w:val="000000"/>
                <w:sz w:val="28"/>
                <w:szCs w:val="28"/>
              </w:rPr>
              <w:t>№ 0000-0000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6B6372">
              <w:rPr>
                <w:color w:val="000000"/>
                <w:sz w:val="28"/>
                <w:szCs w:val="28"/>
              </w:rPr>
              <w:t xml:space="preserve"> от </w:t>
            </w:r>
            <w:r>
              <w:rPr>
                <w:color w:val="000000"/>
                <w:sz w:val="28"/>
                <w:szCs w:val="28"/>
              </w:rPr>
              <w:t>07</w:t>
            </w:r>
            <w:r w:rsidRPr="006B637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6B6372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5514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9627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18.01.202</w:t>
            </w:r>
            <w:r w:rsidR="0096271C">
              <w:rPr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2 144 162,40</w:t>
            </w:r>
          </w:p>
        </w:tc>
      </w:tr>
      <w:tr w:rsidR="0055141B" w:rsidRPr="0088748A" w:rsidTr="0030308C">
        <w:trPr>
          <w:trHeight w:hRule="exact" w:val="340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Default="0055141B" w:rsidP="0055141B"/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55141B">
            <w:pPr>
              <w:jc w:val="right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75,410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55141B">
            <w:pPr>
              <w:jc w:val="both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55141B">
            <w:pPr>
              <w:jc w:val="both"/>
              <w:rPr>
                <w:color w:val="000000"/>
                <w:sz w:val="28"/>
                <w:szCs w:val="28"/>
              </w:rPr>
            </w:pPr>
            <w:r w:rsidRPr="0088748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1B" w:rsidRPr="0088748A" w:rsidRDefault="0055141B" w:rsidP="005514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39 630 217,30</w:t>
            </w:r>
          </w:p>
        </w:tc>
      </w:tr>
    </w:tbl>
    <w:p w:rsidR="001719B8" w:rsidRDefault="001719B8" w:rsidP="000133EB">
      <w:pPr>
        <w:rPr>
          <w:sz w:val="20"/>
          <w:szCs w:val="20"/>
        </w:rPr>
      </w:pPr>
    </w:p>
    <w:tbl>
      <w:tblPr>
        <w:tblStyle w:val="ad"/>
        <w:tblpPr w:leftFromText="180" w:rightFromText="180" w:vertAnchor="page" w:horzAnchor="margin" w:tblpY="9361"/>
        <w:tblOverlap w:val="never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3543"/>
      </w:tblGrid>
      <w:tr w:rsidR="00435CCC" w:rsidTr="00435CCC">
        <w:trPr>
          <w:trHeight w:val="397"/>
        </w:trPr>
        <w:tc>
          <w:tcPr>
            <w:tcW w:w="392" w:type="dxa"/>
          </w:tcPr>
          <w:p w:rsidR="00435CCC" w:rsidRDefault="00435CCC" w:rsidP="00435CCC">
            <w:r>
              <w:rPr>
                <w:noProof/>
              </w:rPr>
              <w:drawing>
                <wp:anchor distT="0" distB="25527" distL="114300" distR="121920" simplePos="0" relativeHeight="25165721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58115"/>
                  <wp:effectExtent l="0" t="0" r="0" b="0"/>
                  <wp:wrapNone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vAlign w:val="center"/>
          </w:tcPr>
          <w:p w:rsidR="00435CCC" w:rsidRDefault="00435CCC" w:rsidP="00435CCC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435CCC" w:rsidRDefault="00435CCC" w:rsidP="00435CCC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435CCC" w:rsidTr="00435CCC">
        <w:trPr>
          <w:trHeight w:val="397"/>
        </w:trPr>
        <w:tc>
          <w:tcPr>
            <w:tcW w:w="392" w:type="dxa"/>
          </w:tcPr>
          <w:p w:rsidR="00435CCC" w:rsidRDefault="00435CCC" w:rsidP="00435CCC">
            <w:r>
              <w:rPr>
                <w:noProof/>
              </w:rPr>
              <w:drawing>
                <wp:anchor distT="0" distB="25527" distL="114300" distR="121920" simplePos="0" relativeHeight="25166233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58115"/>
                  <wp:effectExtent l="0" t="0" r="0" b="0"/>
                  <wp:wrapNone/>
                  <wp:docPr id="3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vAlign w:val="center"/>
          </w:tcPr>
          <w:p w:rsidR="00435CCC" w:rsidRDefault="00435CCC" w:rsidP="00435CCC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435CCC" w:rsidRDefault="00435CCC" w:rsidP="00435CCC"/>
        </w:tc>
      </w:tr>
    </w:tbl>
    <w:p w:rsidR="00BE557E" w:rsidRDefault="00373B39" w:rsidP="00BE557E">
      <w:r>
        <w:t xml:space="preserve">  </w:t>
      </w:r>
      <w:r w:rsidR="00BE557E">
        <w:t xml:space="preserve">            </w:t>
      </w:r>
    </w:p>
    <w:p w:rsidR="00BE557E" w:rsidRDefault="00BE557E" w:rsidP="00BE557E"/>
    <w:p w:rsidR="00BE557E" w:rsidRDefault="00BE557E" w:rsidP="00BE557E"/>
    <w:p w:rsidR="00435CCC" w:rsidRDefault="00BE557E" w:rsidP="00BE557E">
      <w:r>
        <w:t xml:space="preserve"> </w:t>
      </w: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073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F569-EC0F-422F-BA7E-2587BE36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112</cp:revision>
  <cp:lastPrinted>2021-01-19T09:35:00Z</cp:lastPrinted>
  <dcterms:created xsi:type="dcterms:W3CDTF">2015-01-28T07:00:00Z</dcterms:created>
  <dcterms:modified xsi:type="dcterms:W3CDTF">2021-01-19T12:58:00Z</dcterms:modified>
</cp:coreProperties>
</file>